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99E6EAD" w:rsidR="002C7784" w:rsidRPr="00645344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E08D51E" w:rsidR="002C7784" w:rsidRPr="00A969C9" w:rsidRDefault="00B10373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EB67F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RS" w:eastAsia="en-GB"/>
              </w:rPr>
              <w:t>70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CF0A856" w:rsidR="002C7784" w:rsidRPr="00223052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0E883B5" w:rsidR="00A20ED5" w:rsidRPr="007944D5" w:rsidRDefault="00645344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Одеље</w:t>
            </w:r>
            <w:r w:rsidR="0022305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ски задатак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2C9C46C" w:rsidR="00A20ED5" w:rsidRPr="00010CE4" w:rsidRDefault="00223052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4534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тврђивање 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4B7E318" w:rsidR="00A20ED5" w:rsidRPr="00453A03" w:rsidRDefault="0022305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  <w:r w:rsidR="00453A03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групни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44DACA3" w:rsidR="00A20ED5" w:rsidRPr="00042570" w:rsidRDefault="00223052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042570">
              <w:rPr>
                <w:lang w:val="sr-Cyrl-RS"/>
              </w:rPr>
              <w:t>, метода демонстрације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2E4DBEE" w:rsidR="00A20ED5" w:rsidRPr="00042570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453A0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2230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53A03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53A0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223052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453A0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042570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 потребан за израду задатка</w:t>
            </w:r>
          </w:p>
        </w:tc>
      </w:tr>
      <w:tr w:rsidR="00A20ED5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C7AD9CE" w:rsidR="00A20ED5" w:rsidRPr="00A20ED5" w:rsidRDefault="00645344" w:rsidP="00223052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Утврђивање, обнављање и примена стечених знања о неживој природи.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91043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proofErr w:type="spellStart"/>
            <w:r w:rsidRPr="0091043C">
              <w:rPr>
                <w:color w:val="1F1E21"/>
              </w:rPr>
              <w:t>да</w:t>
            </w:r>
            <w:proofErr w:type="spellEnd"/>
            <w:r w:rsidRPr="0091043C">
              <w:rPr>
                <w:color w:val="1F1E21"/>
              </w:rPr>
              <w:t>:</w:t>
            </w:r>
          </w:p>
          <w:p w14:paraId="773928F6" w14:textId="3A794A1E" w:rsidR="00793EFC" w:rsidRDefault="008B246C" w:rsidP="00793E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305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64534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садржаје у целину и примени научено</w:t>
            </w:r>
            <w:r w:rsidR="0022305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DE0BB79" w14:textId="5A1D3C62" w:rsidR="00453A03" w:rsidRDefault="00223052" w:rsidP="00793E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EA2737D" w:rsidR="008B246C" w:rsidRPr="00453A03" w:rsidRDefault="00223052" w:rsidP="00453A0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са вршњацима у заједничким активностима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2E1BA5E" w:rsidR="00453A03" w:rsidRPr="00010CE4" w:rsidRDefault="00223052" w:rsidP="0022305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453A03" w:rsidRP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53A03" w:rsidRP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53A03" w:rsidRP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53A03" w:rsidRP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53A03" w:rsidRP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53A0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решавање проблема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CDB5F74" w:rsidR="00A20ED5" w:rsidRPr="00010CE4" w:rsidRDefault="0022305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64534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унце, вода, ваздух, земљиште, промене у природи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A25698A" w:rsidR="00A20ED5" w:rsidRPr="00223052" w:rsidRDefault="00453A03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22305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22305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22305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22305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6E9B99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5D206F9" w:rsidR="00A20ED5" w:rsidRPr="00DB0BFE" w:rsidRDefault="00FD4DF7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FD4DF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FD4DF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1FCEF1B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описуј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453A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453A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учествуј</w:t>
            </w:r>
            <w:r w:rsidR="002230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453A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изради позоришта сенки.</w:t>
            </w:r>
          </w:p>
        </w:tc>
      </w:tr>
      <w:tr w:rsidR="00A20ED5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1DD0D651" w:rsidR="00A20ED5" w:rsidRPr="00010CE4" w:rsidRDefault="0022305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ф</w:t>
            </w:r>
            <w:r w:rsidR="008D4E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игуре од папира</w:t>
            </w:r>
            <w:r w:rsidR="00453A0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за позориште сенки</w:t>
            </w:r>
          </w:p>
        </w:tc>
      </w:tr>
    </w:tbl>
    <w:p w14:paraId="0D7BDA57" w14:textId="6FBA98CC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15715381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D4E68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7733917A" w14:textId="77777777" w:rsidR="00042570" w:rsidRDefault="00042570" w:rsidP="000425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50375"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Објаснити ученицима начин рада, поделити их у групе и поделити задатке за сваку групу, дати предлоге како и шта би свака група могла да направи. </w:t>
      </w:r>
    </w:p>
    <w:p w14:paraId="1060F573" w14:textId="1837C37D" w:rsidR="00042570" w:rsidRDefault="00223052" w:rsidP="000425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FCB77" wp14:editId="7C4FDD36">
                <wp:simplePos x="0" y="0"/>
                <wp:positionH relativeFrom="column">
                  <wp:posOffset>60960</wp:posOffset>
                </wp:positionH>
                <wp:positionV relativeFrom="paragraph">
                  <wp:posOffset>258445</wp:posOffset>
                </wp:positionV>
                <wp:extent cx="6507480" cy="365760"/>
                <wp:effectExtent l="0" t="0" r="26670" b="1524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0430D" w14:textId="032EFFA4" w:rsidR="00223052" w:rsidRPr="00F50375" w:rsidRDefault="00223052" w:rsidP="0022305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D11F4D8" wp14:editId="0FF70837">
                                  <wp:extent cx="198120" cy="3432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055" cy="3448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Објашњење за израду одељенског задатка је дато у уџбенику ( стр.74)</w:t>
                            </w:r>
                          </w:p>
                          <w:p w14:paraId="59D92057" w14:textId="77777777" w:rsidR="00223052" w:rsidRDefault="00223052" w:rsidP="0022305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hr-HR" w:eastAsia="en-GB"/>
                              </w:rPr>
                            </w:pPr>
                          </w:p>
                          <w:p w14:paraId="7C508A0F" w14:textId="77777777" w:rsidR="00223052" w:rsidRDefault="00223052" w:rsidP="002230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FCB77" id="Rectangle 2" o:spid="_x0000_s1026" style="position:absolute;margin-left:4.8pt;margin-top:20.35pt;width:512.4pt;height:28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" fillcolor="white [3201]" strokecolor="#70ad47 [3209]" strokeweight="1pt">
                <v:textbox>
                  <w:txbxContent>
                    <w:p w14:paraId="3BC0430D" w14:textId="032EFFA4" w:rsidR="00223052" w:rsidRPr="00F50375" w:rsidRDefault="00223052" w:rsidP="0022305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D11F4D8" wp14:editId="0FF70837">
                            <wp:extent cx="198120" cy="3432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055" cy="3448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Објашњење за израду одељенског задатка је дато у уџбенику ( стр.74)</w:t>
                      </w:r>
                    </w:p>
                    <w:p w14:paraId="59D92057" w14:textId="77777777" w:rsidR="00223052" w:rsidRDefault="00223052" w:rsidP="0022305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hr-HR" w:eastAsia="en-GB"/>
                        </w:rPr>
                      </w:pPr>
                    </w:p>
                    <w:p w14:paraId="7C508A0F" w14:textId="77777777" w:rsidR="00223052" w:rsidRDefault="00223052" w:rsidP="00223052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4257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Чланови групе треба да сарађују и сви учествују у изради заједничког задатка.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BAC215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D4E68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D116952" w14:textId="77777777" w:rsidR="00042570" w:rsidRPr="00042570" w:rsidRDefault="00042570" w:rsidP="00042570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2205DB0E" w14:textId="1811C724" w:rsidR="00042570" w:rsidRPr="00042570" w:rsidRDefault="00042570" w:rsidP="000425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042570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Израда задатка- групни рад</w:t>
      </w:r>
    </w:p>
    <w:p w14:paraId="1FFB0AF6" w14:textId="77777777" w:rsidR="00042570" w:rsidRDefault="00042570" w:rsidP="000425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Ученици, у оквиру својих група, учествују у изради задатка. </w:t>
      </w:r>
    </w:p>
    <w:p w14:paraId="7CE04E1D" w14:textId="77777777" w:rsidR="00042570" w:rsidRPr="00AA24D3" w:rsidRDefault="00042570" w:rsidP="000425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обилази групе, даје сугестије и помоћ, усмерава ученике.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4326BE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D4E68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ED79351" w14:textId="2DFB26FE" w:rsidR="00554FA8" w:rsidRPr="008D4E68" w:rsidRDefault="00042570" w:rsidP="000425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D4E6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Презентација група </w:t>
      </w:r>
    </w:p>
    <w:p w14:paraId="1713A4C9" w14:textId="41E5CD72" w:rsidR="00042570" w:rsidRDefault="00042570" w:rsidP="000425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Свака група презентује свој кратки приказ кроз позориште сенки. Након сваког приказа прокоментарисати</w:t>
      </w:r>
      <w:r w:rsidR="008D4E6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приказ и подсетити се свега наученог.</w:t>
      </w:r>
    </w:p>
    <w:p w14:paraId="52108043" w14:textId="0508FD6C" w:rsidR="002C7784" w:rsidRDefault="008D4E6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Припремљене представе приказати другим одељењима. </w:t>
      </w:r>
    </w:p>
    <w:p w14:paraId="44EECD82" w14:textId="04B5B002" w:rsidR="00453A03" w:rsidRPr="00453A03" w:rsidRDefault="00453A03" w:rsidP="00453A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  <w:r w:rsidRPr="00453A03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Домаћи задатак </w:t>
      </w:r>
    </w:p>
    <w:p w14:paraId="492DFD3D" w14:textId="77B90976" w:rsidR="00453A03" w:rsidRPr="00223052" w:rsidRDefault="00453A03" w:rsidP="00223052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23052">
        <w:rPr>
          <w:rFonts w:ascii="Times New Roman" w:hAnsi="Times New Roman"/>
          <w:b/>
          <w:sz w:val="24"/>
          <w:szCs w:val="24"/>
          <w:lang w:val="sr-Cyrl-RS" w:eastAsia="en-GB"/>
        </w:rPr>
        <w:t>Интерактивни задаци</w:t>
      </w:r>
      <w:r w:rsidRPr="002230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– стр. </w:t>
      </w:r>
      <w:r w:rsidR="00223052" w:rsidRPr="002230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72 и </w:t>
      </w:r>
      <w:r w:rsidRPr="00223052">
        <w:rPr>
          <w:rFonts w:ascii="Times New Roman" w:hAnsi="Times New Roman"/>
          <w:bCs/>
          <w:sz w:val="24"/>
          <w:szCs w:val="24"/>
          <w:lang w:val="sr-Cyrl-RS" w:eastAsia="en-GB"/>
        </w:rPr>
        <w:t>7</w:t>
      </w:r>
      <w:r w:rsidR="00223052" w:rsidRPr="00223052">
        <w:rPr>
          <w:rFonts w:ascii="Times New Roman" w:hAnsi="Times New Roman"/>
          <w:bCs/>
          <w:sz w:val="24"/>
          <w:szCs w:val="24"/>
          <w:lang w:val="sr-Cyrl-RS" w:eastAsia="en-GB"/>
        </w:rPr>
        <w:t>3</w:t>
      </w:r>
      <w:r w:rsidRPr="002230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мултимедијалног </w:t>
      </w:r>
      <w:r w:rsidR="00223052" w:rsidRPr="00223052">
        <w:rPr>
          <w:rFonts w:ascii="Times New Roman" w:hAnsi="Times New Roman"/>
          <w:bCs/>
          <w:sz w:val="24"/>
          <w:szCs w:val="24"/>
          <w:lang w:val="sr-Cyrl-RS" w:eastAsia="en-GB"/>
        </w:rPr>
        <w:t>PDF</w:t>
      </w:r>
      <w:r w:rsidRPr="002230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 </w:t>
      </w: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223D1" w14:textId="77777777" w:rsidR="007B47A8" w:rsidRDefault="007B47A8" w:rsidP="002C7784">
      <w:r>
        <w:separator/>
      </w:r>
    </w:p>
  </w:endnote>
  <w:endnote w:type="continuationSeparator" w:id="0">
    <w:p w14:paraId="54B75861" w14:textId="77777777" w:rsidR="007B47A8" w:rsidRDefault="007B47A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647DF" w14:textId="77777777" w:rsidR="007B47A8" w:rsidRDefault="007B47A8" w:rsidP="002C7784">
      <w:r>
        <w:separator/>
      </w:r>
    </w:p>
  </w:footnote>
  <w:footnote w:type="continuationSeparator" w:id="0">
    <w:p w14:paraId="7AE53E9B" w14:textId="77777777" w:rsidR="007B47A8" w:rsidRDefault="007B47A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648A7BE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B0A12"/>
    <w:multiLevelType w:val="hybridMultilevel"/>
    <w:tmpl w:val="1414964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E231B"/>
    <w:multiLevelType w:val="hybridMultilevel"/>
    <w:tmpl w:val="F84AF8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2570"/>
    <w:rsid w:val="00046F23"/>
    <w:rsid w:val="00070D84"/>
    <w:rsid w:val="000D082B"/>
    <w:rsid w:val="00223052"/>
    <w:rsid w:val="0023719F"/>
    <w:rsid w:val="00273A99"/>
    <w:rsid w:val="002945CE"/>
    <w:rsid w:val="002B4FDA"/>
    <w:rsid w:val="002C7784"/>
    <w:rsid w:val="002F7E30"/>
    <w:rsid w:val="00311D58"/>
    <w:rsid w:val="00442C26"/>
    <w:rsid w:val="00453A03"/>
    <w:rsid w:val="0048422C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45344"/>
    <w:rsid w:val="00652603"/>
    <w:rsid w:val="006B7005"/>
    <w:rsid w:val="00793EFC"/>
    <w:rsid w:val="007B47A8"/>
    <w:rsid w:val="00833710"/>
    <w:rsid w:val="00834DBA"/>
    <w:rsid w:val="00840F7C"/>
    <w:rsid w:val="008977D2"/>
    <w:rsid w:val="008B246C"/>
    <w:rsid w:val="008B252D"/>
    <w:rsid w:val="008C649D"/>
    <w:rsid w:val="008D4E68"/>
    <w:rsid w:val="009B702B"/>
    <w:rsid w:val="009C7F36"/>
    <w:rsid w:val="009E4BD9"/>
    <w:rsid w:val="00A20ED5"/>
    <w:rsid w:val="00A66D71"/>
    <w:rsid w:val="00AB1C9C"/>
    <w:rsid w:val="00AB5D43"/>
    <w:rsid w:val="00AB7C83"/>
    <w:rsid w:val="00AE27DC"/>
    <w:rsid w:val="00AF39D5"/>
    <w:rsid w:val="00B10373"/>
    <w:rsid w:val="00BA6C55"/>
    <w:rsid w:val="00BC2D4D"/>
    <w:rsid w:val="00BC47E5"/>
    <w:rsid w:val="00BF242A"/>
    <w:rsid w:val="00C32CEF"/>
    <w:rsid w:val="00C93925"/>
    <w:rsid w:val="00CB353D"/>
    <w:rsid w:val="00CC5A35"/>
    <w:rsid w:val="00CC79C9"/>
    <w:rsid w:val="00CF6EDE"/>
    <w:rsid w:val="00D97163"/>
    <w:rsid w:val="00DC0782"/>
    <w:rsid w:val="00DD7A83"/>
    <w:rsid w:val="00E1616D"/>
    <w:rsid w:val="00E354F8"/>
    <w:rsid w:val="00E41FDB"/>
    <w:rsid w:val="00E54CD1"/>
    <w:rsid w:val="00E90CF1"/>
    <w:rsid w:val="00EB67FE"/>
    <w:rsid w:val="00EC2F8D"/>
    <w:rsid w:val="00ED45C2"/>
    <w:rsid w:val="00F039C9"/>
    <w:rsid w:val="00F11208"/>
    <w:rsid w:val="00F277A0"/>
    <w:rsid w:val="00F81DB4"/>
    <w:rsid w:val="00F949E4"/>
    <w:rsid w:val="00FD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725EF-53BF-4591-A159-E8731E3A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2019-11-29T11:20:00Z</dcterms:created>
  <dcterms:modified xsi:type="dcterms:W3CDTF">2019-11-29T11:20:00Z</dcterms:modified>
</cp:coreProperties>
</file>